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B99" w:rsidRDefault="00AC7B99" w:rsidP="00AC7B99">
      <w:pPr>
        <w:rPr>
          <w:rFonts w:eastAsia="Arial"/>
          <w:sz w:val="20"/>
          <w:szCs w:val="20"/>
        </w:rPr>
      </w:pPr>
      <w:bookmarkStart w:id="0" w:name="_GoBack"/>
      <w:bookmarkEnd w:id="0"/>
    </w:p>
    <w:p w:rsidR="00125C19" w:rsidRDefault="00125C19" w:rsidP="00AC7B99">
      <w:pPr>
        <w:jc w:val="center"/>
        <w:rPr>
          <w:b/>
          <w:sz w:val="28"/>
          <w:szCs w:val="28"/>
        </w:rPr>
      </w:pPr>
    </w:p>
    <w:p w:rsidR="00125C19" w:rsidRDefault="00125C19" w:rsidP="00125C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POPIS PREDMETA STEČAJNE MASE ( čl. 221. SZ )</w:t>
      </w:r>
    </w:p>
    <w:p w:rsidR="00AC7B99" w:rsidRDefault="00AC7B99" w:rsidP="00AC7B99">
      <w:pPr>
        <w:rPr>
          <w:b/>
          <w:bCs/>
        </w:rPr>
      </w:pPr>
    </w:p>
    <w:p w:rsidR="00125C19" w:rsidRDefault="00125C19" w:rsidP="00AC7B99">
      <w:pPr>
        <w:rPr>
          <w:b/>
          <w:bCs/>
        </w:rPr>
      </w:pPr>
    </w:p>
    <w:p w:rsidR="009B3CC6" w:rsidRDefault="009B3CC6" w:rsidP="009B3CC6">
      <w:pPr>
        <w:spacing w:line="276" w:lineRule="auto"/>
      </w:pPr>
      <w:r w:rsidRPr="009B3CC6">
        <w:rPr>
          <w:rFonts w:asciiTheme="majorBidi" w:hAnsiTheme="majorBidi" w:cstheme="majorBidi"/>
        </w:rPr>
        <w:t>Nekretnine (zemljišta) upisan</w:t>
      </w:r>
      <w:r>
        <w:rPr>
          <w:rFonts w:asciiTheme="majorBidi" w:hAnsiTheme="majorBidi" w:cstheme="majorBidi"/>
        </w:rPr>
        <w:t>e</w:t>
      </w:r>
      <w:r w:rsidRPr="009B3CC6">
        <w:rPr>
          <w:rFonts w:asciiTheme="majorBidi" w:hAnsiTheme="majorBidi" w:cstheme="majorBidi"/>
        </w:rPr>
        <w:t xml:space="preserve"> u zemljišne knjige Općinskog suda u Koprivnici</w:t>
      </w:r>
      <w:r>
        <w:rPr>
          <w:rFonts w:asciiTheme="majorBidi" w:hAnsiTheme="majorBidi" w:cstheme="majorBidi"/>
        </w:rPr>
        <w:t xml:space="preserve">, </w:t>
      </w:r>
      <w:r w:rsidRPr="009B3CC6">
        <w:t xml:space="preserve">k.o. </w:t>
      </w:r>
      <w:proofErr w:type="spellStart"/>
      <w:r w:rsidRPr="009B3CC6">
        <w:t>Koledinec</w:t>
      </w:r>
      <w:proofErr w:type="spellEnd"/>
      <w:r w:rsidRPr="009B3CC6">
        <w:t xml:space="preserve"> i k.o. </w:t>
      </w:r>
      <w:proofErr w:type="spellStart"/>
      <w:r w:rsidRPr="009B3CC6">
        <w:t>Imbirovec</w:t>
      </w:r>
      <w:proofErr w:type="spellEnd"/>
      <w:r w:rsidRPr="009B3CC6">
        <w:t>, kako slijedi:</w:t>
      </w:r>
    </w:p>
    <w:p w:rsidR="009B3CC6" w:rsidRPr="009B3CC6" w:rsidRDefault="009B3CC6" w:rsidP="009B3CC6">
      <w:pPr>
        <w:spacing w:line="276" w:lineRule="auto"/>
      </w:pPr>
    </w:p>
    <w:tbl>
      <w:tblPr>
        <w:tblW w:w="8520" w:type="dxa"/>
        <w:tblLook w:val="04A0" w:firstRow="1" w:lastRow="0" w:firstColumn="1" w:lastColumn="0" w:noHBand="0" w:noVBand="1"/>
      </w:tblPr>
      <w:tblGrid>
        <w:gridCol w:w="1300"/>
        <w:gridCol w:w="960"/>
        <w:gridCol w:w="3360"/>
        <w:gridCol w:w="960"/>
        <w:gridCol w:w="960"/>
        <w:gridCol w:w="980"/>
      </w:tblGrid>
      <w:tr w:rsidR="009B3CC6" w:rsidRPr="00B26EF2" w:rsidTr="00A33D55">
        <w:trPr>
          <w:trHeight w:val="240"/>
        </w:trPr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k.o. </w:t>
            </w:r>
            <w:proofErr w:type="spellStart"/>
            <w:r w:rsidRPr="00B26E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Koledinec</w:t>
            </w:r>
            <w:proofErr w:type="spellEnd"/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sz w:val="20"/>
                <w:szCs w:val="20"/>
                <w:lang w:eastAsia="hr-HR"/>
              </w:rPr>
            </w:pPr>
          </w:p>
        </w:tc>
      </w:tr>
      <w:tr w:rsidR="009B3CC6" w:rsidRPr="00B26EF2" w:rsidTr="00A33D55">
        <w:trPr>
          <w:trHeight w:val="48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B26E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zk</w:t>
            </w:r>
            <w:proofErr w:type="spellEnd"/>
            <w:r w:rsidRPr="00B26E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uložak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Broj čestice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Opis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m2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B26E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čhv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Površina u m2</w:t>
            </w:r>
          </w:p>
        </w:tc>
      </w:tr>
      <w:tr w:rsidR="009B3CC6" w:rsidRPr="00B26EF2" w:rsidTr="00A33D55">
        <w:trPr>
          <w:trHeight w:val="228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845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ORANICA FAZONSKA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7014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7014</w:t>
            </w:r>
          </w:p>
        </w:tc>
      </w:tr>
      <w:tr w:rsidR="009B3CC6" w:rsidRPr="00B26EF2" w:rsidTr="00A33D55">
        <w:trPr>
          <w:trHeight w:val="228"/>
        </w:trPr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1367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850/35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ORANICA FAZONSKA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16821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16821</w:t>
            </w:r>
          </w:p>
        </w:tc>
      </w:tr>
      <w:tr w:rsidR="009B3CC6" w:rsidRPr="00B26EF2" w:rsidTr="00A33D55">
        <w:trPr>
          <w:trHeight w:val="228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850/36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ORANICA FAZONSKA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3492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3492</w:t>
            </w:r>
          </w:p>
        </w:tc>
      </w:tr>
      <w:tr w:rsidR="009B3CC6" w:rsidRPr="00B26EF2" w:rsidTr="00A33D55">
        <w:trPr>
          <w:trHeight w:val="228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850/37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ORANICA FAZONSKA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2711</w:t>
            </w:r>
          </w:p>
        </w:tc>
      </w:tr>
      <w:tr w:rsidR="009B3CC6" w:rsidRPr="00B26EF2" w:rsidTr="00A33D55">
        <w:trPr>
          <w:trHeight w:val="228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850/24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ORANICA FAZONSKA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4550</w:t>
            </w:r>
          </w:p>
        </w:tc>
      </w:tr>
      <w:tr w:rsidR="009B3CC6" w:rsidRPr="00B26EF2" w:rsidTr="00A33D55">
        <w:trPr>
          <w:trHeight w:val="240"/>
        </w:trPr>
        <w:tc>
          <w:tcPr>
            <w:tcW w:w="5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UKUPNO k.o. </w:t>
            </w:r>
            <w:proofErr w:type="spellStart"/>
            <w:r w:rsidRPr="00B26E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Koledinec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34588</w:t>
            </w:r>
          </w:p>
        </w:tc>
      </w:tr>
      <w:tr w:rsidR="009B3CC6" w:rsidRPr="00B26EF2" w:rsidTr="00A33D55">
        <w:trPr>
          <w:trHeight w:val="228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sz w:val="20"/>
                <w:szCs w:val="20"/>
                <w:lang w:eastAsia="hr-HR"/>
              </w:rPr>
            </w:pPr>
          </w:p>
        </w:tc>
      </w:tr>
      <w:tr w:rsidR="009B3CC6" w:rsidRPr="00B26EF2" w:rsidTr="00A33D55">
        <w:trPr>
          <w:trHeight w:val="240"/>
        </w:trPr>
        <w:tc>
          <w:tcPr>
            <w:tcW w:w="5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sz w:val="20"/>
                <w:szCs w:val="20"/>
                <w:lang w:eastAsia="hr-HR"/>
              </w:rPr>
            </w:pPr>
            <w:r w:rsidRPr="00B26E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k.o. </w:t>
            </w:r>
            <w:proofErr w:type="spellStart"/>
            <w:r w:rsidRPr="00B26E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Imbriovec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sz w:val="20"/>
                <w:szCs w:val="20"/>
                <w:lang w:eastAsia="hr-HR"/>
              </w:rPr>
            </w:pPr>
          </w:p>
        </w:tc>
      </w:tr>
      <w:tr w:rsidR="009B3CC6" w:rsidRPr="00B26EF2" w:rsidTr="00A33D55">
        <w:trPr>
          <w:trHeight w:val="48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B26E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zk</w:t>
            </w:r>
            <w:proofErr w:type="spellEnd"/>
            <w:r w:rsidRPr="00B26E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uložak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Broj čestice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Opis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m2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B26E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čhv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Površina u m2</w:t>
            </w:r>
          </w:p>
        </w:tc>
      </w:tr>
      <w:tr w:rsidR="009B3CC6" w:rsidRPr="00B26EF2" w:rsidTr="00A33D55">
        <w:trPr>
          <w:trHeight w:val="228"/>
        </w:trPr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1063/2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PAŠNJAK HRASTJE U PODHRASTJU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65</w:t>
            </w:r>
          </w:p>
        </w:tc>
      </w:tr>
      <w:tr w:rsidR="009B3CC6" w:rsidRPr="00B26EF2" w:rsidTr="00A33D55">
        <w:trPr>
          <w:trHeight w:val="228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1064/2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ORANICA HRASTJE U PODHRASTJU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1207</w:t>
            </w:r>
          </w:p>
        </w:tc>
      </w:tr>
      <w:tr w:rsidR="009B3CC6" w:rsidRPr="00B26EF2" w:rsidTr="00A33D55">
        <w:trPr>
          <w:trHeight w:val="228"/>
        </w:trPr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2059/1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ORANICA ZABLATJE U PODHRASTJU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1347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1347</w:t>
            </w:r>
          </w:p>
        </w:tc>
      </w:tr>
      <w:tr w:rsidR="009B3CC6" w:rsidRPr="00B26EF2" w:rsidTr="00A33D55">
        <w:trPr>
          <w:trHeight w:val="228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1059/2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ORANICA ZABLATJE U PODHRASTJU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426</w:t>
            </w:r>
          </w:p>
        </w:tc>
      </w:tr>
      <w:tr w:rsidR="009B3CC6" w:rsidRPr="00B26EF2" w:rsidTr="00A33D55">
        <w:trPr>
          <w:trHeight w:val="228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968/181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PAŠNJAK U PODHRASTJU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2913</w:t>
            </w:r>
          </w:p>
        </w:tc>
      </w:tr>
      <w:tr w:rsidR="009B3CC6" w:rsidRPr="00B26EF2" w:rsidTr="00A33D55">
        <w:trPr>
          <w:trHeight w:val="228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1468/51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ORANICA U NOVIM KRČIMA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1565</w:t>
            </w:r>
          </w:p>
        </w:tc>
      </w:tr>
      <w:tr w:rsidR="009B3CC6" w:rsidRPr="00B26EF2" w:rsidTr="00A33D55">
        <w:trPr>
          <w:trHeight w:val="228"/>
        </w:trPr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1066/1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ORANICA HRASTJE U PODHRASTJU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1690</w:t>
            </w:r>
          </w:p>
        </w:tc>
      </w:tr>
      <w:tr w:rsidR="009B3CC6" w:rsidRPr="00B26EF2" w:rsidTr="00A33D55">
        <w:trPr>
          <w:trHeight w:val="228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1067/1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ORANICA HRASTJE U PODHRASTJU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83</w:t>
            </w:r>
          </w:p>
        </w:tc>
      </w:tr>
      <w:tr w:rsidR="009B3CC6" w:rsidRPr="00B26EF2" w:rsidTr="00A33D55">
        <w:trPr>
          <w:trHeight w:val="228"/>
        </w:trPr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1063/1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PAŠNJAK HRASTJE U PODHRASTJU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61</w:t>
            </w:r>
          </w:p>
        </w:tc>
      </w:tr>
      <w:tr w:rsidR="009B3CC6" w:rsidRPr="00B26EF2" w:rsidTr="00A33D55">
        <w:trPr>
          <w:trHeight w:val="228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1064/1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ORANICA HRASTJE U PODHRASTJU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1244</w:t>
            </w:r>
          </w:p>
        </w:tc>
      </w:tr>
      <w:tr w:rsidR="009B3CC6" w:rsidRPr="00B26EF2" w:rsidTr="00A33D55">
        <w:trPr>
          <w:trHeight w:val="456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1954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968/180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PAŠNJAK TRNOVEČKO GRMLJE U PODHRASTJU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2913</w:t>
            </w:r>
          </w:p>
        </w:tc>
      </w:tr>
      <w:tr w:rsidR="009B3CC6" w:rsidRPr="00B26EF2" w:rsidTr="00A33D55">
        <w:trPr>
          <w:trHeight w:val="228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1955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1684/6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LIVADA BELINOV GAJ U VOLAČAH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2147</w:t>
            </w:r>
          </w:p>
        </w:tc>
      </w:tr>
      <w:tr w:rsidR="009B3CC6" w:rsidRPr="00B26EF2" w:rsidTr="00A33D55">
        <w:trPr>
          <w:trHeight w:val="228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1978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1684/8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LIVADA BELINOV GAJ U VOLAČAH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2093</w:t>
            </w:r>
          </w:p>
        </w:tc>
      </w:tr>
      <w:tr w:rsidR="009B3CC6" w:rsidRPr="00B26EF2" w:rsidTr="00A33D55">
        <w:trPr>
          <w:trHeight w:val="228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1332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1065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ORANICA JABLANJE U PODHRASTJU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1342</w:t>
            </w:r>
          </w:p>
        </w:tc>
      </w:tr>
      <w:tr w:rsidR="009B3CC6" w:rsidRPr="00B26EF2" w:rsidTr="00A33D55">
        <w:trPr>
          <w:trHeight w:val="228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1526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1684/7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LIVADA BELINOV GAJ U VOLAČAMA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1867</w:t>
            </w:r>
          </w:p>
        </w:tc>
      </w:tr>
      <w:tr w:rsidR="009B3CC6" w:rsidRPr="00B26EF2" w:rsidTr="00A33D55">
        <w:trPr>
          <w:trHeight w:val="228"/>
        </w:trPr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1535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1061/1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ORANICA JABLANJE U PODHRASTJU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1162</w:t>
            </w:r>
          </w:p>
        </w:tc>
      </w:tr>
      <w:tr w:rsidR="009B3CC6" w:rsidRPr="00B26EF2" w:rsidTr="00A33D55">
        <w:trPr>
          <w:trHeight w:val="228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1061/3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ORANICA JABLANJE U PODHRASTJU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1162</w:t>
            </w:r>
          </w:p>
        </w:tc>
      </w:tr>
      <w:tr w:rsidR="009B3CC6" w:rsidRPr="00B26EF2" w:rsidTr="00A33D55">
        <w:trPr>
          <w:trHeight w:val="228"/>
        </w:trPr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1066/2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ORANICA HRASTJE U PODHRASTJU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822</w:t>
            </w:r>
          </w:p>
        </w:tc>
      </w:tr>
      <w:tr w:rsidR="009B3CC6" w:rsidRPr="00B26EF2" w:rsidTr="00A33D55">
        <w:trPr>
          <w:trHeight w:val="228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1066/3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ORANICA HRASTJE U PODHRASTJU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831</w:t>
            </w:r>
          </w:p>
        </w:tc>
      </w:tr>
      <w:tr w:rsidR="009B3CC6" w:rsidRPr="00B26EF2" w:rsidTr="00A33D55">
        <w:trPr>
          <w:trHeight w:val="228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1067/2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ORANICA HRASTJE U PODHRAŠĆU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83</w:t>
            </w:r>
          </w:p>
        </w:tc>
      </w:tr>
      <w:tr w:rsidR="009B3CC6" w:rsidRPr="00B26EF2" w:rsidTr="00A33D55">
        <w:trPr>
          <w:trHeight w:val="228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1026/2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ČANJEVAC BUŠOTINA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13650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13650</w:t>
            </w:r>
          </w:p>
        </w:tc>
      </w:tr>
      <w:tr w:rsidR="009B3CC6" w:rsidRPr="00B26EF2" w:rsidTr="00A33D55">
        <w:trPr>
          <w:trHeight w:val="228"/>
        </w:trPr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963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1007/1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ORANICA JABLANEC U PODHRASTJU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1137</w:t>
            </w:r>
          </w:p>
        </w:tc>
      </w:tr>
      <w:tr w:rsidR="009B3CC6" w:rsidRPr="00B26EF2" w:rsidTr="00A33D55">
        <w:trPr>
          <w:trHeight w:val="228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1008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JABLANJE GRMLJE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534</w:t>
            </w:r>
          </w:p>
        </w:tc>
      </w:tr>
      <w:tr w:rsidR="009B3CC6" w:rsidRPr="00B26EF2" w:rsidTr="00A33D55">
        <w:trPr>
          <w:trHeight w:val="228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1009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JABLANJE ORANICA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1661</w:t>
            </w:r>
          </w:p>
        </w:tc>
      </w:tr>
      <w:tr w:rsidR="009B3CC6" w:rsidRPr="00B26EF2" w:rsidTr="00A33D55">
        <w:trPr>
          <w:trHeight w:val="240"/>
        </w:trPr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UKUPNO k.o. </w:t>
            </w:r>
            <w:proofErr w:type="spellStart"/>
            <w:r w:rsidRPr="00B26E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Imbriovec</w:t>
            </w:r>
            <w:proofErr w:type="spellEnd"/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42003</w:t>
            </w:r>
          </w:p>
        </w:tc>
      </w:tr>
      <w:tr w:rsidR="009B3CC6" w:rsidRPr="00B26EF2" w:rsidTr="00A33D55">
        <w:trPr>
          <w:trHeight w:val="228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sz w:val="20"/>
                <w:szCs w:val="20"/>
                <w:lang w:eastAsia="hr-HR"/>
              </w:rPr>
            </w:pPr>
          </w:p>
        </w:tc>
      </w:tr>
      <w:tr w:rsidR="009B3CC6" w:rsidRPr="00B26EF2" w:rsidTr="00A33D55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SVEUKUPNO m2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3CC6" w:rsidRPr="00B26EF2" w:rsidRDefault="009B3CC6" w:rsidP="00A33D55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76591</w:t>
            </w:r>
          </w:p>
        </w:tc>
      </w:tr>
    </w:tbl>
    <w:p w:rsidR="009B3CC6" w:rsidRDefault="009B3CC6" w:rsidP="008B2314">
      <w:pPr>
        <w:spacing w:line="276" w:lineRule="auto"/>
        <w:rPr>
          <w:rFonts w:ascii="Arial" w:hAnsi="Arial" w:cs="Arial"/>
          <w:b/>
          <w:bCs/>
        </w:rPr>
      </w:pPr>
    </w:p>
    <w:p w:rsidR="00DA07BB" w:rsidRDefault="00DA07BB" w:rsidP="008B2314">
      <w:pPr>
        <w:spacing w:line="276" w:lineRule="auto"/>
        <w:rPr>
          <w:rFonts w:ascii="Arial" w:hAnsi="Arial" w:cs="Arial"/>
          <w:b/>
          <w:bCs/>
        </w:rPr>
      </w:pPr>
    </w:p>
    <w:p w:rsidR="009B3CC6" w:rsidRDefault="009B3CC6" w:rsidP="009B3CC6"/>
    <w:p w:rsidR="009B3CC6" w:rsidRDefault="009B3CC6" w:rsidP="009B3CC6"/>
    <w:p w:rsidR="009B3CC6" w:rsidRDefault="009B3CC6" w:rsidP="009B3CC6">
      <w:r w:rsidRPr="009B3CC6">
        <w:t xml:space="preserve">Uvidom u aktivne </w:t>
      </w:r>
      <w:proofErr w:type="spellStart"/>
      <w:r w:rsidRPr="009B3CC6">
        <w:t>zk</w:t>
      </w:r>
      <w:proofErr w:type="spellEnd"/>
      <w:r w:rsidRPr="009B3CC6">
        <w:t xml:space="preserve"> izvatke, navedene u tablici, sva zemljišta u vlasništvu su 1/1 stečajnog dužnika, bez upisanog tereta.</w:t>
      </w:r>
    </w:p>
    <w:p w:rsidR="009B3CC6" w:rsidRPr="009B3CC6" w:rsidRDefault="009B3CC6" w:rsidP="009B3CC6"/>
    <w:p w:rsidR="00DA07BB" w:rsidRPr="009B3CC6" w:rsidRDefault="009B3CC6" w:rsidP="009B3CC6">
      <w:pPr>
        <w:spacing w:line="276" w:lineRule="auto"/>
        <w:jc w:val="both"/>
        <w:rPr>
          <w:rFonts w:ascii="Arial" w:hAnsi="Arial" w:cs="Arial"/>
          <w:b/>
          <w:bCs/>
        </w:rPr>
      </w:pPr>
      <w:r w:rsidRPr="009B3CC6">
        <w:rPr>
          <w:b/>
          <w:bCs/>
        </w:rPr>
        <w:t>Vrijednost predmeta stečajne mase (zemljišta) utvrđuje se u visini kupoprodajne cijene 38.295,46 EUR odnosno 287.216 kn, prema kupoprodajnom ugovoru od 20.07.2017. godine.  Za utvrđivanje tržišne vrijednosti potrebno je izvršiti procjenu po ovlaštenom procjenitelju</w:t>
      </w:r>
    </w:p>
    <w:p w:rsidR="00DA07BB" w:rsidRPr="009B3CC6" w:rsidRDefault="00DA07BB" w:rsidP="009B3CC6">
      <w:pPr>
        <w:spacing w:line="276" w:lineRule="auto"/>
        <w:jc w:val="both"/>
        <w:rPr>
          <w:rFonts w:ascii="Arial" w:hAnsi="Arial" w:cs="Arial"/>
          <w:b/>
          <w:bCs/>
        </w:rPr>
      </w:pPr>
    </w:p>
    <w:p w:rsidR="00AF30E1" w:rsidRDefault="00DA07BB" w:rsidP="00125C19">
      <w:pPr>
        <w:spacing w:line="276" w:lineRule="auto"/>
        <w:rPr>
          <w:rFonts w:ascii="Book Antiqua" w:hAnsi="Book Antiqua"/>
          <w:sz w:val="22"/>
          <w:szCs w:val="22"/>
        </w:rPr>
      </w:pPr>
      <w:r>
        <w:rPr>
          <w:rFonts w:ascii="Arial" w:hAnsi="Arial" w:cs="Arial"/>
          <w:b/>
          <w:bCs/>
        </w:rPr>
        <w:tab/>
      </w:r>
      <w:r w:rsidR="00A82116">
        <w:rPr>
          <w:rFonts w:ascii="Book Antiqua" w:hAnsi="Book Antiqua"/>
          <w:sz w:val="22"/>
          <w:szCs w:val="22"/>
        </w:rPr>
        <w:t xml:space="preserve">    </w:t>
      </w:r>
    </w:p>
    <w:p w:rsidR="00072649" w:rsidRDefault="00072649" w:rsidP="00AC7B99">
      <w:pPr>
        <w:tabs>
          <w:tab w:val="left" w:pos="5040"/>
        </w:tabs>
      </w:pPr>
    </w:p>
    <w:p w:rsidR="00072649" w:rsidRDefault="00072649" w:rsidP="00AC7B99">
      <w:pPr>
        <w:tabs>
          <w:tab w:val="left" w:pos="5040"/>
        </w:tabs>
      </w:pPr>
    </w:p>
    <w:p w:rsidR="00AC7B99" w:rsidRPr="008029B4" w:rsidRDefault="00AF30E1" w:rsidP="00AC7B99">
      <w:pPr>
        <w:tabs>
          <w:tab w:val="left" w:pos="5040"/>
        </w:tabs>
      </w:pPr>
      <w:r>
        <w:tab/>
      </w:r>
      <w:r>
        <w:tab/>
      </w:r>
      <w:r>
        <w:tab/>
        <w:t xml:space="preserve">     </w:t>
      </w:r>
      <w:r w:rsidR="00AC7B99" w:rsidRPr="008029B4">
        <w:t xml:space="preserve">Stečajni upravitelj:                                                                                                           </w:t>
      </w:r>
    </w:p>
    <w:p w:rsidR="00AC7B99" w:rsidRPr="008029B4" w:rsidRDefault="00AC7B99" w:rsidP="00AC7B99">
      <w:r w:rsidRPr="008029B4">
        <w:t xml:space="preserve">  </w:t>
      </w:r>
      <w:r w:rsidR="00A82116">
        <w:t xml:space="preserve">    </w:t>
      </w:r>
      <w:r w:rsidRPr="008029B4">
        <w:t xml:space="preserve"> U Ča</w:t>
      </w:r>
      <w:r w:rsidR="008B2314">
        <w:t xml:space="preserve">kovcu, </w:t>
      </w:r>
      <w:r w:rsidR="009B3CC6">
        <w:t>13.02.2019</w:t>
      </w:r>
      <w:r w:rsidRPr="008029B4">
        <w:t>.</w:t>
      </w:r>
      <w:r w:rsidR="003C03E2">
        <w:t>godine</w:t>
      </w:r>
      <w:r w:rsidRPr="008029B4">
        <w:t xml:space="preserve">                            </w:t>
      </w:r>
      <w:r w:rsidR="003C03E2">
        <w:t xml:space="preserve">                    </w:t>
      </w:r>
      <w:r w:rsidRPr="008029B4">
        <w:t xml:space="preserve">           Lidija Lesar</w:t>
      </w:r>
    </w:p>
    <w:p w:rsidR="00A96D88" w:rsidRPr="008029B4" w:rsidRDefault="00A96D88" w:rsidP="00AC7B99">
      <w:pPr>
        <w:ind w:left="-1560" w:right="-559"/>
      </w:pPr>
    </w:p>
    <w:sectPr w:rsidR="00A96D88" w:rsidRPr="008029B4" w:rsidSect="00DB4648">
      <w:headerReference w:type="default" r:id="rId7"/>
      <w:pgSz w:w="11906" w:h="16838"/>
      <w:pgMar w:top="737" w:right="851" w:bottom="73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DE2" w:rsidRDefault="00BB6DE2" w:rsidP="004F42D2">
      <w:r>
        <w:separator/>
      </w:r>
    </w:p>
  </w:endnote>
  <w:endnote w:type="continuationSeparator" w:id="0">
    <w:p w:rsidR="00BB6DE2" w:rsidRDefault="00BB6DE2" w:rsidP="004F4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DE2" w:rsidRDefault="00BB6DE2" w:rsidP="004F42D2">
      <w:r>
        <w:separator/>
      </w:r>
    </w:p>
  </w:footnote>
  <w:footnote w:type="continuationSeparator" w:id="0">
    <w:p w:rsidR="00BB6DE2" w:rsidRDefault="00BB6DE2" w:rsidP="004F42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3CC6" w:rsidRPr="009B3CC6" w:rsidRDefault="009B3CC6" w:rsidP="009B3CC6">
    <w:pPr>
      <w:pBdr>
        <w:bottom w:val="single" w:sz="4" w:space="0" w:color="auto"/>
      </w:pBdr>
      <w:jc w:val="center"/>
      <w:rPr>
        <w:b/>
        <w:i/>
        <w:iCs/>
      </w:rPr>
    </w:pPr>
    <w:bookmarkStart w:id="1" w:name="_Hlk511212395"/>
    <w:r w:rsidRPr="009B3CC6">
      <w:rPr>
        <w:b/>
        <w:i/>
        <w:iCs/>
      </w:rPr>
      <w:t>Stečajna masa iza PETIOS H d.o.o. u stečaju</w:t>
    </w:r>
  </w:p>
  <w:p w:rsidR="009B3CC6" w:rsidRPr="009B3CC6" w:rsidRDefault="009B3CC6" w:rsidP="009B3CC6">
    <w:pPr>
      <w:pBdr>
        <w:bottom w:val="single" w:sz="4" w:space="0" w:color="auto"/>
      </w:pBdr>
      <w:jc w:val="center"/>
      <w:rPr>
        <w:bCs/>
        <w:i/>
        <w:iCs/>
      </w:rPr>
    </w:pPr>
    <w:r w:rsidRPr="009B3CC6">
      <w:rPr>
        <w:bCs/>
        <w:i/>
        <w:iCs/>
      </w:rPr>
      <w:t>Čakovec, Travnička 26, OIB: 30012638205</w:t>
    </w:r>
  </w:p>
  <w:p w:rsidR="009B3CC6" w:rsidRPr="009B3CC6" w:rsidRDefault="009B3CC6" w:rsidP="009B3CC6">
    <w:pPr>
      <w:pBdr>
        <w:bottom w:val="single" w:sz="4" w:space="0" w:color="auto"/>
      </w:pBdr>
      <w:jc w:val="center"/>
      <w:rPr>
        <w:b/>
        <w:i/>
        <w:iCs/>
      </w:rPr>
    </w:pPr>
    <w:proofErr w:type="spellStart"/>
    <w:r w:rsidRPr="009B3CC6">
      <w:rPr>
        <w:bCs/>
        <w:i/>
        <w:iCs/>
      </w:rPr>
      <w:t>Posl.broj</w:t>
    </w:r>
    <w:proofErr w:type="spellEnd"/>
    <w:r w:rsidRPr="009B3CC6">
      <w:rPr>
        <w:bCs/>
        <w:i/>
        <w:iCs/>
      </w:rPr>
      <w:t xml:space="preserve">: </w:t>
    </w:r>
    <w:r w:rsidRPr="009B3CC6">
      <w:rPr>
        <w:b/>
        <w:i/>
        <w:iCs/>
      </w:rPr>
      <w:t>St-454/2018</w:t>
    </w:r>
  </w:p>
  <w:p w:rsidR="009B3CC6" w:rsidRPr="00076EE0" w:rsidRDefault="009B3CC6" w:rsidP="009B3CC6">
    <w:pPr>
      <w:pBdr>
        <w:bottom w:val="single" w:sz="4" w:space="0" w:color="auto"/>
      </w:pBdr>
      <w:jc w:val="center"/>
      <w:rPr>
        <w:b/>
        <w:i/>
        <w:iCs/>
        <w:sz w:val="20"/>
        <w:szCs w:val="20"/>
      </w:rPr>
    </w:pPr>
    <w:r w:rsidRPr="009B3CC6">
      <w:rPr>
        <w:b/>
        <w:i/>
        <w:iCs/>
      </w:rPr>
      <w:t>Lidija Lesar, stečajni upravitelj</w:t>
    </w:r>
  </w:p>
  <w:bookmarkEnd w:id="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3MDI1tjA3NDI0MjdQ0lEKTi0uzszPAykwrQUAQcmXMywAAAA="/>
  </w:docVars>
  <w:rsids>
    <w:rsidRoot w:val="00AC7B99"/>
    <w:rsid w:val="00033F8F"/>
    <w:rsid w:val="000415CE"/>
    <w:rsid w:val="00063235"/>
    <w:rsid w:val="00072649"/>
    <w:rsid w:val="00082B2D"/>
    <w:rsid w:val="00085596"/>
    <w:rsid w:val="000A2379"/>
    <w:rsid w:val="000C5183"/>
    <w:rsid w:val="000C7FA4"/>
    <w:rsid w:val="00103ED4"/>
    <w:rsid w:val="00110BFC"/>
    <w:rsid w:val="001250C1"/>
    <w:rsid w:val="00125C19"/>
    <w:rsid w:val="00186566"/>
    <w:rsid w:val="00197281"/>
    <w:rsid w:val="001F19C9"/>
    <w:rsid w:val="00201C2F"/>
    <w:rsid w:val="0021521C"/>
    <w:rsid w:val="00216B30"/>
    <w:rsid w:val="002259B0"/>
    <w:rsid w:val="00245CBA"/>
    <w:rsid w:val="002E4C43"/>
    <w:rsid w:val="002F75AC"/>
    <w:rsid w:val="00317F9A"/>
    <w:rsid w:val="0038460D"/>
    <w:rsid w:val="00392244"/>
    <w:rsid w:val="0039322A"/>
    <w:rsid w:val="003B64C4"/>
    <w:rsid w:val="003C03E2"/>
    <w:rsid w:val="003C1810"/>
    <w:rsid w:val="003C2976"/>
    <w:rsid w:val="003C4399"/>
    <w:rsid w:val="003D4F46"/>
    <w:rsid w:val="00421BFA"/>
    <w:rsid w:val="00454CF2"/>
    <w:rsid w:val="004622C1"/>
    <w:rsid w:val="00462779"/>
    <w:rsid w:val="0046286B"/>
    <w:rsid w:val="00464090"/>
    <w:rsid w:val="00475102"/>
    <w:rsid w:val="00482C2E"/>
    <w:rsid w:val="00483231"/>
    <w:rsid w:val="004859DC"/>
    <w:rsid w:val="00492B00"/>
    <w:rsid w:val="004C6778"/>
    <w:rsid w:val="004F42D2"/>
    <w:rsid w:val="004F62BA"/>
    <w:rsid w:val="00505CD9"/>
    <w:rsid w:val="0052124F"/>
    <w:rsid w:val="00542219"/>
    <w:rsid w:val="0054438E"/>
    <w:rsid w:val="00557A28"/>
    <w:rsid w:val="005B524E"/>
    <w:rsid w:val="005D0388"/>
    <w:rsid w:val="005D305C"/>
    <w:rsid w:val="005E2431"/>
    <w:rsid w:val="005E42A9"/>
    <w:rsid w:val="0063432F"/>
    <w:rsid w:val="006B0052"/>
    <w:rsid w:val="006D2BBD"/>
    <w:rsid w:val="006E06AD"/>
    <w:rsid w:val="006F1C55"/>
    <w:rsid w:val="00714459"/>
    <w:rsid w:val="00717D02"/>
    <w:rsid w:val="0077680D"/>
    <w:rsid w:val="00776D4B"/>
    <w:rsid w:val="007B7D46"/>
    <w:rsid w:val="007D7EEC"/>
    <w:rsid w:val="007E6244"/>
    <w:rsid w:val="008001AB"/>
    <w:rsid w:val="008029B4"/>
    <w:rsid w:val="00822490"/>
    <w:rsid w:val="008253B8"/>
    <w:rsid w:val="008258EC"/>
    <w:rsid w:val="00841506"/>
    <w:rsid w:val="00862518"/>
    <w:rsid w:val="0087698B"/>
    <w:rsid w:val="008838C7"/>
    <w:rsid w:val="00883B33"/>
    <w:rsid w:val="00897952"/>
    <w:rsid w:val="008B2314"/>
    <w:rsid w:val="008D1E35"/>
    <w:rsid w:val="00913959"/>
    <w:rsid w:val="009235CC"/>
    <w:rsid w:val="00956BFA"/>
    <w:rsid w:val="00964CFC"/>
    <w:rsid w:val="00986ACF"/>
    <w:rsid w:val="009B1D16"/>
    <w:rsid w:val="009B3CC6"/>
    <w:rsid w:val="009E1310"/>
    <w:rsid w:val="00A05E71"/>
    <w:rsid w:val="00A24EF9"/>
    <w:rsid w:val="00A70CB6"/>
    <w:rsid w:val="00A805F0"/>
    <w:rsid w:val="00A82116"/>
    <w:rsid w:val="00A96D88"/>
    <w:rsid w:val="00AA034C"/>
    <w:rsid w:val="00AA608A"/>
    <w:rsid w:val="00AC7B99"/>
    <w:rsid w:val="00AF2E94"/>
    <w:rsid w:val="00AF30E1"/>
    <w:rsid w:val="00B340D4"/>
    <w:rsid w:val="00B35A06"/>
    <w:rsid w:val="00B90B97"/>
    <w:rsid w:val="00BA5D6F"/>
    <w:rsid w:val="00BA64BE"/>
    <w:rsid w:val="00BB6DE2"/>
    <w:rsid w:val="00BF312E"/>
    <w:rsid w:val="00C11912"/>
    <w:rsid w:val="00C41AB0"/>
    <w:rsid w:val="00C42A08"/>
    <w:rsid w:val="00C54321"/>
    <w:rsid w:val="00C6215D"/>
    <w:rsid w:val="00C85F7A"/>
    <w:rsid w:val="00CC7BA0"/>
    <w:rsid w:val="00CD4027"/>
    <w:rsid w:val="00CF14A0"/>
    <w:rsid w:val="00CF57BC"/>
    <w:rsid w:val="00D31ED3"/>
    <w:rsid w:val="00D55F1E"/>
    <w:rsid w:val="00D676C5"/>
    <w:rsid w:val="00D921CB"/>
    <w:rsid w:val="00DA07BB"/>
    <w:rsid w:val="00DB4648"/>
    <w:rsid w:val="00DC6AB7"/>
    <w:rsid w:val="00DD7962"/>
    <w:rsid w:val="00E35BF6"/>
    <w:rsid w:val="00EA1AD8"/>
    <w:rsid w:val="00EB7F2C"/>
    <w:rsid w:val="00ED5069"/>
    <w:rsid w:val="00ED7A5E"/>
    <w:rsid w:val="00EE3051"/>
    <w:rsid w:val="00F00D7C"/>
    <w:rsid w:val="00F05A7D"/>
    <w:rsid w:val="00F47C0D"/>
    <w:rsid w:val="00F53E26"/>
    <w:rsid w:val="00F6194F"/>
    <w:rsid w:val="00F8419A"/>
    <w:rsid w:val="00FE4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5E71A6-8F20-4C5E-9CFB-0D6A62946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" w:line="15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B9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F42D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F42D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Podnoje">
    <w:name w:val="footer"/>
    <w:basedOn w:val="Normal"/>
    <w:link w:val="PodnojeChar"/>
    <w:uiPriority w:val="99"/>
    <w:unhideWhenUsed/>
    <w:rsid w:val="004F42D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F42D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F42D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F42D2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A1B11-7712-4950-BFB3-D40A79922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Korisnik</cp:lastModifiedBy>
  <cp:revision>2</cp:revision>
  <cp:lastPrinted>2018-05-14T15:01:00Z</cp:lastPrinted>
  <dcterms:created xsi:type="dcterms:W3CDTF">2019-02-14T06:26:00Z</dcterms:created>
  <dcterms:modified xsi:type="dcterms:W3CDTF">2019-02-14T06:26:00Z</dcterms:modified>
</cp:coreProperties>
</file>